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B6B13" w14:textId="182756FA" w:rsidR="006758A9" w:rsidRDefault="006758A9" w:rsidP="006758A9">
      <w:pPr>
        <w:ind w:left="720" w:hanging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bookmarkStart w:id="0" w:name="_GoBack"/>
      <w:bookmarkEnd w:id="0"/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1</w:t>
      </w: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  <w:lang w:val="es-ES"/>
        </w:rPr>
        <w:t>er</w:t>
      </w: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 xml:space="preserve"> Congreso Internacional de la Sociedad de Doctores e </w:t>
      </w:r>
    </w:p>
    <w:p w14:paraId="6767A96B" w14:textId="2805ED83" w:rsidR="006758A9" w:rsidRPr="00B23581" w:rsidRDefault="006758A9" w:rsidP="006758A9">
      <w:pPr>
        <w:ind w:left="720" w:hanging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Investigadores de Colombia – S</w:t>
      </w:r>
      <w:r w:rsidR="009541A0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o</w:t>
      </w: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P</w:t>
      </w:r>
      <w:r w:rsidR="009541A0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h</w:t>
      </w: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IC 2021</w:t>
      </w:r>
    </w:p>
    <w:p w14:paraId="0EDB4ED5" w14:textId="77777777" w:rsidR="006758A9" w:rsidRPr="006A6312" w:rsidRDefault="006758A9" w:rsidP="006758A9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  <w:lang w:val="es-ES"/>
        </w:rPr>
      </w:pPr>
    </w:p>
    <w:p w14:paraId="0E6BF682" w14:textId="77777777" w:rsidR="006758A9" w:rsidRPr="00B23581" w:rsidRDefault="006758A9" w:rsidP="006758A9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</w:rPr>
      </w:pPr>
      <w:r w:rsidRPr="00B23581">
        <w:rPr>
          <w:rFonts w:ascii="Arial" w:hAnsi="Arial" w:cs="Arial"/>
          <w:color w:val="000000" w:themeColor="text1"/>
          <w:lang w:val="es-ES"/>
        </w:rPr>
        <w:t>Agosto 4-6 de 2021</w:t>
      </w:r>
    </w:p>
    <w:p w14:paraId="5EDC8462" w14:textId="77777777" w:rsidR="006758A9" w:rsidRPr="006A6312" w:rsidRDefault="006758A9" w:rsidP="006758A9">
      <w:pPr>
        <w:jc w:val="center"/>
        <w:rPr>
          <w:rFonts w:ascii="Arial" w:hAnsi="Arial" w:cs="Arial"/>
          <w:b/>
          <w:bCs/>
          <w:color w:val="000000" w:themeColor="text1"/>
          <w:sz w:val="13"/>
          <w:szCs w:val="13"/>
          <w:lang w:val="es-ES"/>
        </w:rPr>
      </w:pPr>
    </w:p>
    <w:p w14:paraId="4CCF956B" w14:textId="77777777" w:rsidR="006758A9" w:rsidRDefault="006758A9" w:rsidP="006758A9">
      <w:pPr>
        <w:jc w:val="center"/>
        <w:rPr>
          <w:rFonts w:ascii="Arial" w:hAnsi="Arial" w:cs="Arial"/>
          <w:color w:val="108081"/>
          <w:lang w:val="es-ES"/>
        </w:rPr>
      </w:pPr>
      <w:r w:rsidRPr="00B23581">
        <w:rPr>
          <w:rFonts w:ascii="Arial" w:hAnsi="Arial" w:cs="Arial"/>
          <w:color w:val="108081"/>
          <w:lang w:val="es-ES"/>
        </w:rPr>
        <w:t>La Ciencia al Servicio de la Sociedad</w:t>
      </w:r>
    </w:p>
    <w:p w14:paraId="52A40056" w14:textId="77777777" w:rsidR="006758A9" w:rsidRDefault="006758A9" w:rsidP="006758A9">
      <w:pPr>
        <w:jc w:val="center"/>
        <w:rPr>
          <w:rFonts w:ascii="Arial" w:hAnsi="Arial" w:cs="Arial"/>
          <w:color w:val="108081"/>
          <w:sz w:val="20"/>
          <w:szCs w:val="20"/>
          <w:lang w:val="es-ES"/>
        </w:rPr>
      </w:pPr>
    </w:p>
    <w:p w14:paraId="306555BE" w14:textId="77777777" w:rsidR="00D11C7C" w:rsidRDefault="00D11C7C" w:rsidP="006758A9">
      <w:pPr>
        <w:jc w:val="center"/>
        <w:rPr>
          <w:rFonts w:ascii="Arial" w:hAnsi="Arial" w:cs="Arial"/>
          <w:color w:val="108081"/>
          <w:sz w:val="20"/>
          <w:szCs w:val="20"/>
          <w:lang w:val="es-ES"/>
        </w:rPr>
      </w:pPr>
    </w:p>
    <w:p w14:paraId="3FB8E2C4" w14:textId="77777777" w:rsidR="00D11C7C" w:rsidRPr="00B636C6" w:rsidRDefault="00D11C7C" w:rsidP="006758A9">
      <w:pPr>
        <w:jc w:val="center"/>
        <w:rPr>
          <w:rFonts w:ascii="Arial" w:hAnsi="Arial" w:cs="Arial"/>
          <w:color w:val="108081"/>
          <w:sz w:val="20"/>
          <w:szCs w:val="20"/>
          <w:lang w:val="es-ES"/>
        </w:rPr>
      </w:pPr>
    </w:p>
    <w:p w14:paraId="78ADD49B" w14:textId="67420AF8" w:rsidR="006758A9" w:rsidRDefault="006758A9" w:rsidP="006758A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Instrucciones para </w:t>
      </w:r>
      <w:r w:rsidR="009541A0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las presentaciones orales, posters y videos</w:t>
      </w:r>
    </w:p>
    <w:p w14:paraId="32E05ECF" w14:textId="77777777" w:rsidR="00D11C7C" w:rsidRPr="006758A9" w:rsidRDefault="00D11C7C" w:rsidP="006758A9">
      <w:pPr>
        <w:jc w:val="center"/>
        <w:rPr>
          <w:rFonts w:ascii="Arial" w:hAnsi="Arial" w:cs="Arial"/>
          <w:color w:val="108081"/>
          <w:sz w:val="22"/>
          <w:szCs w:val="22"/>
          <w:lang w:val="es-ES"/>
        </w:rPr>
      </w:pPr>
    </w:p>
    <w:p w14:paraId="3FC237B1" w14:textId="77777777" w:rsidR="006758A9" w:rsidRPr="006758A9" w:rsidRDefault="006758A9" w:rsidP="006758A9">
      <w:pPr>
        <w:jc w:val="both"/>
        <w:rPr>
          <w:rFonts w:ascii="Arial" w:hAnsi="Arial" w:cs="Arial"/>
          <w:color w:val="108081"/>
          <w:sz w:val="22"/>
          <w:szCs w:val="22"/>
          <w:lang w:val="es-ES"/>
        </w:rPr>
      </w:pPr>
    </w:p>
    <w:p w14:paraId="4D33B4AE" w14:textId="1DA27F14" w:rsidR="006758A9" w:rsidRDefault="006758A9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La Sociedad de Doctores e Investigadores de Colombia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(SoPhIC)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invita a l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>a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 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personas con ponencias aceptadas para que tengan en cuenta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las siguientes especificaciones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lineamientos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>para las presentaciones orales, posters y videos</w:t>
      </w:r>
      <w:r w:rsid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para posters o presentación pregrabada</w:t>
      </w:r>
      <w:r w:rsidR="009541A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harán parte del Primer Congreso Internacional SoPhIC 2021.</w:t>
      </w:r>
    </w:p>
    <w:p w14:paraId="0D12187A" w14:textId="156BFE9D" w:rsidR="00AE570A" w:rsidRPr="00617741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617741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Lineamientos generales para las presentaciones y posters:</w:t>
      </w:r>
    </w:p>
    <w:p w14:paraId="0A41A7E3" w14:textId="52D524EE" w:rsidR="00AE570A" w:rsidRPr="006758A9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Título: </w:t>
      </w:r>
      <w:r w:rsidR="00617741">
        <w:rPr>
          <w:rFonts w:ascii="Arial" w:hAnsi="Arial" w:cs="Arial"/>
          <w:color w:val="000000" w:themeColor="text1"/>
          <w:sz w:val="22"/>
          <w:szCs w:val="22"/>
          <w:lang w:val="es-ES"/>
        </w:rPr>
        <w:t>D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ebe ser claro</w:t>
      </w:r>
      <w:r w:rsidR="0061774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conciso.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617741">
        <w:rPr>
          <w:rFonts w:ascii="Arial" w:hAnsi="Arial" w:cs="Arial"/>
          <w:color w:val="000000" w:themeColor="text1"/>
          <w:sz w:val="22"/>
          <w:szCs w:val="22"/>
          <w:lang w:val="es-ES"/>
        </w:rPr>
        <w:t>Para una mayor claridad, se sugiere que el título aporte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referencias acerca del objeto de estudio y del proceso de investigación desarrollado. Evite títulos ambiguos y abreviaturas.</w:t>
      </w:r>
    </w:p>
    <w:p w14:paraId="13D25F59" w14:textId="77777777" w:rsidR="00AE570A" w:rsidRPr="006758A9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Autores: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Listar los autores usando formato Apellido, Nombre. Cuando sean varios los autores, sus nombres se deben separar por medio de punto y coma. </w:t>
      </w:r>
      <w:r w:rsidRPr="006758A9">
        <w:rPr>
          <w:rFonts w:ascii="Arial" w:hAnsi="Arial" w:cs="Arial"/>
          <w:color w:val="000000" w:themeColor="text1"/>
          <w:sz w:val="22"/>
          <w:szCs w:val="22"/>
          <w:u w:val="single"/>
          <w:lang w:val="es-ES"/>
        </w:rPr>
        <w:t xml:space="preserve">Se solicita subrayar el nombre del autor que 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es-ES"/>
        </w:rPr>
        <w:t xml:space="preserve">realiza </w:t>
      </w:r>
      <w:r w:rsidRPr="006758A9">
        <w:rPr>
          <w:rFonts w:ascii="Arial" w:hAnsi="Arial" w:cs="Arial"/>
          <w:color w:val="000000" w:themeColor="text1"/>
          <w:sz w:val="22"/>
          <w:szCs w:val="22"/>
          <w:u w:val="single"/>
          <w:lang w:val="es-ES"/>
        </w:rPr>
        <w:t>la presentación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Si los autores así lo prefieren, pueden colocar sus estudios (e.g. Microbióloga con Maestría en Ciencias Biológicas).</w:t>
      </w:r>
    </w:p>
    <w:p w14:paraId="08A08F6F" w14:textId="653C5900" w:rsidR="00AE570A" w:rsidRPr="006758A9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Afiliación: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Indicar la afiliación institucional de todos los autores, marcando con superíndices en los nombres respectivos. En caso de no estar vinculado a ninguna institución se debe completar la información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con el término “</w:t>
      </w:r>
      <w:r w:rsidR="000951B4">
        <w:rPr>
          <w:rFonts w:ascii="Arial" w:hAnsi="Arial" w:cs="Arial"/>
          <w:color w:val="000000" w:themeColor="text1"/>
          <w:sz w:val="22"/>
          <w:szCs w:val="22"/>
          <w:lang w:val="es-ES"/>
        </w:rPr>
        <w:t>I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ndependiente”.</w:t>
      </w:r>
    </w:p>
    <w:p w14:paraId="12AB4E59" w14:textId="77777777" w:rsidR="00AE570A" w:rsidRPr="006758A9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10808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Aplicación e impacto: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Debido que el lema del Congreso es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“</w:t>
      </w:r>
      <w:r w:rsidRPr="006758A9"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  <w:t>La Ciencia al Servicio de la Sociedad</w:t>
      </w:r>
      <w:r>
        <w:rPr>
          <w:rFonts w:ascii="Arial" w:hAnsi="Arial" w:cs="Arial"/>
          <w:iCs/>
          <w:color w:val="000000" w:themeColor="text1"/>
          <w:sz w:val="22"/>
          <w:szCs w:val="22"/>
          <w:lang w:val="es-ES"/>
        </w:rPr>
        <w:t>” y que este es un evento multidisciplinar</w:t>
      </w:r>
      <w:r w:rsidRPr="00AE570A"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  <w:t xml:space="preserve"> </w:t>
      </w:r>
      <w:r w:rsidRPr="000A4D6A">
        <w:rPr>
          <w:rFonts w:ascii="Arial" w:hAnsi="Arial" w:cs="Arial"/>
          <w:iCs/>
          <w:color w:val="000000" w:themeColor="text1"/>
          <w:sz w:val="22"/>
          <w:szCs w:val="22"/>
          <w:u w:val="single"/>
          <w:lang w:val="es-ES"/>
        </w:rPr>
        <w:t xml:space="preserve">es importante que se incluya en la presentación o poster, la aplicación e impacto del estudio </w:t>
      </w:r>
      <w:r w:rsidRPr="000A4D6A">
        <w:rPr>
          <w:rFonts w:ascii="Arial" w:hAnsi="Arial" w:cs="Arial"/>
          <w:color w:val="000000" w:themeColor="text1"/>
          <w:sz w:val="22"/>
          <w:szCs w:val="22"/>
          <w:u w:val="single"/>
          <w:lang w:val="es-ES"/>
        </w:rPr>
        <w:t>en la sociedad.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Por lo tanto, se sugiere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proporcionar un mensaje final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corto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dirigido a una audiencia no experta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utilizando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un lenguaje sencillo</w:t>
      </w:r>
      <w:r w:rsidRPr="006758A9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y general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</w:t>
      </w:r>
    </w:p>
    <w:p w14:paraId="50E96893" w14:textId="77777777" w:rsidR="00AE570A" w:rsidRPr="006758A9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Créditos: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Indicar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la institución que respaldó el desarrollo de la investigación mediante asignación de recursos, becas, etc.</w:t>
      </w:r>
    </w:p>
    <w:p w14:paraId="3121E43A" w14:textId="7059A3A9" w:rsidR="00C04493" w:rsidRDefault="00AE570A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Referencias: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Deben seguir las normas APA (ejemplo: </w:t>
      </w:r>
      <w:hyperlink r:id="rId7">
        <w:r w:rsidRPr="00453F31">
          <w:rPr>
            <w:rFonts w:ascii="Arial" w:eastAsia="Times New Roman" w:hAnsi="Arial" w:cs="Arial"/>
            <w:color w:val="0563C1"/>
            <w:sz w:val="22"/>
            <w:szCs w:val="22"/>
            <w:u w:val="single"/>
            <w:lang w:val="es-CO"/>
          </w:rPr>
          <w:t>https://www.mendeley.com/guides/apa-citation-guide</w:t>
        </w:r>
      </w:hyperlink>
      <w:r w:rsidRPr="00453F31">
        <w:rPr>
          <w:rFonts w:ascii="Arial" w:eastAsia="Times New Roman" w:hAnsi="Arial" w:cs="Arial"/>
          <w:color w:val="000000"/>
          <w:sz w:val="22"/>
          <w:szCs w:val="22"/>
          <w:lang w:val="es-CO"/>
        </w:rPr>
        <w:t>)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Máximo 5 entradas.</w:t>
      </w:r>
    </w:p>
    <w:p w14:paraId="31C77179" w14:textId="0BAF367E" w:rsidR="00C04493" w:rsidRPr="00C04493" w:rsidRDefault="00C04493" w:rsidP="00C04493">
      <w:pPr>
        <w:tabs>
          <w:tab w:val="left" w:pos="0"/>
        </w:tabs>
        <w:spacing w:after="24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C04493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Los videos para ponencias pregrabadas o posters deben enviarse al correo </w:t>
      </w:r>
      <w:hyperlink r:id="rId8" w:history="1">
        <w:r w:rsidRPr="00C04493">
          <w:rPr>
            <w:rStyle w:val="Hipervnculo"/>
            <w:rFonts w:ascii="Arial" w:hAnsi="Arial" w:cs="Arial"/>
            <w:b/>
            <w:sz w:val="22"/>
            <w:szCs w:val="22"/>
            <w:lang w:val="es-ES"/>
          </w:rPr>
          <w:t>congreso@sophicol.org</w:t>
        </w:r>
      </w:hyperlink>
      <w:r w:rsidRPr="00C04493">
        <w:rPr>
          <w:rFonts w:ascii="Arial" w:hAnsi="Arial" w:cs="Arial"/>
          <w:b/>
          <w:sz w:val="22"/>
          <w:szCs w:val="22"/>
          <w:lang w:val="es-ES"/>
        </w:rPr>
        <w:t xml:space="preserve"> hasta el 1 de agosto de 2021. Incluir en el correo el formato de cesión de derechos firmado por los autores que puede </w:t>
      </w:r>
      <w:hyperlink r:id="rId9" w:history="1">
        <w:r w:rsidRPr="00C04493">
          <w:rPr>
            <w:rStyle w:val="Hipervnculo"/>
            <w:rFonts w:ascii="Arial" w:hAnsi="Arial" w:cs="Arial"/>
            <w:b/>
            <w:sz w:val="22"/>
            <w:szCs w:val="22"/>
            <w:lang w:val="es-ES"/>
          </w:rPr>
          <w:t>descargar aquí</w:t>
        </w:r>
      </w:hyperlink>
      <w:r w:rsidRPr="00C04493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39E882F4" w14:textId="7AB5F6BC" w:rsidR="00C04493" w:rsidRDefault="00C04493" w:rsidP="00AE570A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13C3D179" w14:textId="77777777" w:rsidR="00AE570A" w:rsidRDefault="00AE570A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35AD1760" w14:textId="3D793AC3" w:rsidR="00A34708" w:rsidRDefault="00A34708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4ED49D2C" w14:textId="41B0C759" w:rsidR="00374036" w:rsidRPr="000427F1" w:rsidRDefault="001D3BD3" w:rsidP="000427F1">
      <w:pPr>
        <w:pStyle w:val="Prrafodelista"/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lastRenderedPageBreak/>
        <w:t xml:space="preserve">Ponencias </w:t>
      </w:r>
    </w:p>
    <w:p w14:paraId="65BFE1E2" w14:textId="1474F700" w:rsidR="00B537C8" w:rsidRPr="00B537C8" w:rsidRDefault="00617741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Duración: </w:t>
      </w:r>
      <w:r w:rsidR="0020651E">
        <w:rPr>
          <w:rFonts w:ascii="Arial" w:hAnsi="Arial" w:cs="Arial"/>
          <w:color w:val="000000" w:themeColor="text1"/>
          <w:sz w:val="22"/>
          <w:szCs w:val="22"/>
          <w:lang w:val="es-ES"/>
        </w:rPr>
        <w:t>Diez (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10</w:t>
      </w:r>
      <w:r w:rsidR="0020651E">
        <w:rPr>
          <w:rFonts w:ascii="Arial" w:hAnsi="Arial" w:cs="Arial"/>
          <w:color w:val="000000" w:themeColor="text1"/>
          <w:sz w:val="22"/>
          <w:szCs w:val="22"/>
          <w:lang w:val="es-ES"/>
        </w:rPr>
        <w:t>)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minutos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como máximo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y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3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minutos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para 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preguntas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del público.</w:t>
      </w:r>
    </w:p>
    <w:p w14:paraId="0D4992EA" w14:textId="0FCE5A6A" w:rsidR="00B537C8" w:rsidRPr="00B537C8" w:rsidRDefault="000A4D6A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- 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Se recomienda estar listo 20 m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inutos antes de la presentación y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tener un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 conexión de internet estable.</w:t>
      </w:r>
    </w:p>
    <w:p w14:paraId="1164A379" w14:textId="5836C2B7" w:rsidR="000A4D6A" w:rsidRDefault="00B537C8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-</w:t>
      </w:r>
      <w:r w:rsidR="0061774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Incluir el logo del congreso en las presentaciones.</w:t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(Este se encuentra en la guía de presentaciones en power point descargable en: </w:t>
      </w:r>
      <w:hyperlink r:id="rId10" w:history="1">
        <w:r w:rsidR="000427F1" w:rsidRPr="009E1869">
          <w:rPr>
            <w:rStyle w:val="Hipervnculo"/>
            <w:rFonts w:ascii="Arial" w:hAnsi="Arial" w:cs="Arial"/>
            <w:sz w:val="22"/>
            <w:szCs w:val="22"/>
            <w:lang w:val="es-ES"/>
          </w:rPr>
          <w:t>https://congreso.sophicol.org/ciretios-presentaciones/</w:t>
        </w:r>
      </w:hyperlink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)</w:t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</w:p>
    <w:p w14:paraId="7CA08D19" w14:textId="3C138FB4" w:rsidR="00374036" w:rsidRDefault="00B537C8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-</w:t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Utilizar un lenguaje para una audiencia no experta.</w:t>
      </w:r>
    </w:p>
    <w:p w14:paraId="51D91D6A" w14:textId="2D9C0FD0" w:rsidR="00B537C8" w:rsidRDefault="000A4D6A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- </w:t>
      </w:r>
      <w:r w:rsidR="00B537C8"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Com</w:t>
      </w:r>
      <w:r w:rsidR="00B537C8">
        <w:rPr>
          <w:rFonts w:ascii="Arial" w:hAnsi="Arial" w:cs="Arial"/>
          <w:color w:val="000000" w:themeColor="text1"/>
          <w:sz w:val="22"/>
          <w:szCs w:val="22"/>
          <w:lang w:val="es-ES"/>
        </w:rPr>
        <w:t>o alternativa a las personas que se encuentran en otros países con zonas horarias diferentes, se pueden presentar videos pregrabados de la presentación</w:t>
      </w:r>
      <w:r w:rsidR="00B160E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(</w:t>
      </w:r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>3.</w:t>
      </w:r>
      <w:r w:rsidR="000427F1" w:rsidRPr="000427F1">
        <w:rPr>
          <w:lang w:val="es-CO"/>
        </w:rPr>
        <w:t xml:space="preserve"> </w:t>
      </w:r>
      <w:r w:rsidR="000427F1" w:rsidRPr="000427F1">
        <w:rPr>
          <w:rFonts w:ascii="Arial" w:hAnsi="Arial" w:cs="Arial"/>
          <w:color w:val="000000" w:themeColor="text1"/>
          <w:sz w:val="22"/>
          <w:szCs w:val="22"/>
          <w:lang w:val="es-ES"/>
        </w:rPr>
        <w:t>Videos pregrabados para presentaciones orales y posters</w:t>
      </w:r>
      <w:r w:rsidR="00B160E0">
        <w:rPr>
          <w:rFonts w:ascii="Arial" w:hAnsi="Arial" w:cs="Arial"/>
          <w:color w:val="000000" w:themeColor="text1"/>
          <w:sz w:val="22"/>
          <w:szCs w:val="22"/>
          <w:lang w:val="es-ES"/>
        </w:rPr>
        <w:t>)</w:t>
      </w:r>
      <w:r w:rsidR="00B537C8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6955AD35" w14:textId="061918B0" w:rsidR="00DF6A21" w:rsidRDefault="00DF6A21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Evitar el excesivo uso de texto para no sobrecargar las diapositivas,</w:t>
      </w:r>
      <w:r w:rsidR="0089109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por lo que se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puede</w:t>
      </w:r>
      <w:r w:rsidR="003768C0">
        <w:rPr>
          <w:rFonts w:ascii="Arial" w:hAnsi="Arial" w:cs="Arial"/>
          <w:color w:val="000000" w:themeColor="text1"/>
          <w:sz w:val="22"/>
          <w:szCs w:val="22"/>
          <w:lang w:val="es-ES"/>
        </w:rPr>
        <w:t>n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utilizar viñetas para exponer las ideas de manera corta y sencilla. Utilizar tipos de letras legibles (se recomienda </w:t>
      </w:r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>Arial) y tamaño de texto grande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para que sean legibles.</w:t>
      </w:r>
    </w:p>
    <w:p w14:paraId="67E03E4E" w14:textId="5AE13EE2" w:rsidR="00DF6A21" w:rsidRDefault="00DF6A21" w:rsidP="00B537C8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U</w:t>
      </w:r>
      <w:r w:rsidR="000F2332">
        <w:rPr>
          <w:rFonts w:ascii="Arial" w:hAnsi="Arial" w:cs="Arial"/>
          <w:color w:val="000000" w:themeColor="text1"/>
          <w:sz w:val="22"/>
          <w:szCs w:val="22"/>
          <w:lang w:val="es-ES"/>
        </w:rPr>
        <w:t>sar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diagramas, imágenes y gráficas con datos para comunicar las ideas. Si las imágenes no son de </w:t>
      </w:r>
      <w:r w:rsidR="003768C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su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autoría, se deben utilizar imágenes con licencia de acceso libre al público (e.g. Licencias </w:t>
      </w:r>
      <w:r w:rsidRPr="000F2332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Creative Commons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CC) o imágenes que estén debidamente referenciadas y con autorización del autor original para ser publicadas. </w:t>
      </w:r>
    </w:p>
    <w:p w14:paraId="25BBC2DB" w14:textId="3A427F33" w:rsidR="00DF6A21" w:rsidRDefault="00DF6A21" w:rsidP="00DF6A21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Utilizar un fondo simple y de un solo color teniendo en cuenta que contraste óptimamente con el color del texto y las imágenes (e.g. fondo claro con texto oscuro).</w:t>
      </w:r>
    </w:p>
    <w:p w14:paraId="7EC65BAF" w14:textId="65B94584" w:rsidR="00374036" w:rsidRPr="00C04493" w:rsidRDefault="00374036" w:rsidP="00C04493">
      <w:pPr>
        <w:pStyle w:val="Prrafodelista"/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C04493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Posters</w:t>
      </w:r>
    </w:p>
    <w:p w14:paraId="2DA8A3D8" w14:textId="3238CF3B" w:rsidR="000A4D6A" w:rsidRDefault="000A4D6A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Para la presentación del poster</w:t>
      </w:r>
      <w:r w:rsidR="003F1F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el video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se 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>sug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iere cualquiera de las dos opciones:</w:t>
      </w:r>
    </w:p>
    <w:p w14:paraId="28B0148A" w14:textId="22053FD4" w:rsidR="000A4D6A" w:rsidRDefault="00BB40D1" w:rsidP="00BB40D1">
      <w:pPr>
        <w:spacing w:after="240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ab/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>1) R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ealizar </w:t>
      </w:r>
      <w:r w:rsidR="003F1F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un video explicando el poster en 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>una presentación con máximo cuatro diapositivas donde se incluya el estado de</w:t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>l arte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>, objetivo, metodología, resultados y aplicación o impacto a la sociedad.</w:t>
      </w:r>
    </w:p>
    <w:p w14:paraId="54D66821" w14:textId="3E6E7651" w:rsidR="00BA6836" w:rsidRDefault="00BB40D1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ab/>
      </w:r>
      <w:r w:rsidR="000A4D6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2) </w:t>
      </w:r>
      <w:r w:rsidR="00001579">
        <w:rPr>
          <w:rFonts w:ascii="Arial" w:hAnsi="Arial" w:cs="Arial"/>
          <w:color w:val="000000" w:themeColor="text1"/>
          <w:sz w:val="22"/>
          <w:szCs w:val="22"/>
          <w:lang w:val="es-ES"/>
        </w:rPr>
        <w:t>Explicar el poster directamente</w:t>
      </w:r>
      <w:r w:rsidR="009302E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proyectándolo en el video</w:t>
      </w:r>
      <w:r w:rsidR="003F1F7D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5C5635A4" w14:textId="3B33DA50" w:rsidR="003F1F7D" w:rsidRDefault="003F1F7D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Para el diseño del poster, se sugiere lo siguiente:</w:t>
      </w:r>
    </w:p>
    <w:p w14:paraId="0938556C" w14:textId="27F13DB9" w:rsidR="00966689" w:rsidRDefault="00966689" w:rsidP="00966689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La orientación del poster es libre</w:t>
      </w:r>
      <w:r w:rsidR="002A4D0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(vertical u horizontal)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447862A3" w14:textId="533B3308" w:rsidR="00966689" w:rsidRDefault="00966689" w:rsidP="00966689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Utilizar dimensiones mínimas de 90 cm de largo por 60 cm de ancho</w:t>
      </w:r>
      <w:r w:rsidR="00A119E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cuando se diseñe el poster en el programa seleccionado (e.g. </w:t>
      </w:r>
      <w:r w:rsidR="00FA4F8A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Power</w:t>
      </w:r>
      <w:r w:rsidR="00A119E9" w:rsidRPr="00C45917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Point</w:t>
      </w:r>
      <w:r w:rsidR="00A119E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</w:t>
      </w:r>
      <w:r w:rsidR="00A119E9" w:rsidRPr="00C45917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CorelDRAW</w:t>
      </w:r>
      <w:r w:rsidR="00C45917">
        <w:rPr>
          <w:rFonts w:ascii="Arial" w:hAnsi="Arial" w:cs="Arial"/>
          <w:color w:val="000000" w:themeColor="text1"/>
          <w:sz w:val="22"/>
          <w:szCs w:val="22"/>
          <w:lang w:val="es-ES"/>
        </w:rPr>
        <w:t>, etc.</w:t>
      </w:r>
      <w:r w:rsidR="00A119E9">
        <w:rPr>
          <w:rFonts w:ascii="Arial" w:hAnsi="Arial" w:cs="Arial"/>
          <w:color w:val="000000" w:themeColor="text1"/>
          <w:sz w:val="22"/>
          <w:szCs w:val="22"/>
          <w:lang w:val="es-ES"/>
        </w:rPr>
        <w:t>)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19EA5756" w14:textId="77777777" w:rsidR="000427F1" w:rsidRDefault="00966689" w:rsidP="000427F1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En la parte superior debe incluir el logo del congreso</w:t>
      </w:r>
      <w:r w:rsidR="00AE3C2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(Este se encuentra en la guía de presentaciones en power point descargable en: </w:t>
      </w:r>
      <w:hyperlink r:id="rId11" w:history="1">
        <w:r w:rsidR="000427F1" w:rsidRPr="009E1869">
          <w:rPr>
            <w:rStyle w:val="Hipervnculo"/>
            <w:rFonts w:ascii="Arial" w:hAnsi="Arial" w:cs="Arial"/>
            <w:sz w:val="22"/>
            <w:szCs w:val="22"/>
            <w:lang w:val="es-ES"/>
          </w:rPr>
          <w:t>https://congreso.sophicol.org/ciretios-presentaciones/</w:t>
        </w:r>
      </w:hyperlink>
      <w:r w:rsidR="000427F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) </w:t>
      </w:r>
    </w:p>
    <w:p w14:paraId="4F4B15B7" w14:textId="0C11DB2D" w:rsidR="003F1F7D" w:rsidRDefault="003F1F7D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Utilizar un fondo simple y de un solo color teniendo en cuenta que contraste óptimamente con el color del texto y las imágenes (e.g. fondo claro con texto oscuro).</w:t>
      </w:r>
    </w:p>
    <w:p w14:paraId="455C3F23" w14:textId="02F24D45" w:rsidR="003F1F7D" w:rsidRDefault="003F1F7D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lastRenderedPageBreak/>
        <w:t>- Asegurar que el tamaño de la letra sea grande (entre 25 y 30 como mínimo)</w:t>
      </w:r>
      <w:r w:rsidR="00097817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utilizar fuentes simples y claras como Arial, Times New Roman, etc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22FFBBDC" w14:textId="3D9A2BB6" w:rsidR="003F1F7D" w:rsidRDefault="003F1F7D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Ser claro y conciso sin extenderse en el texto. Se recomienda el uso de viñetas en el texto y de diagramas para describir la metodología.</w:t>
      </w:r>
    </w:p>
    <w:p w14:paraId="7A6A42A6" w14:textId="53A82404" w:rsidR="00DF6A21" w:rsidRDefault="00DF6A21" w:rsidP="00DF6A21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-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>U</w:t>
      </w:r>
      <w:r w:rsidR="000F2332">
        <w:rPr>
          <w:rFonts w:ascii="Arial" w:hAnsi="Arial" w:cs="Arial"/>
          <w:color w:val="000000" w:themeColor="text1"/>
          <w:sz w:val="22"/>
          <w:szCs w:val="22"/>
          <w:lang w:val="es-ES"/>
        </w:rPr>
        <w:t>sar</w:t>
      </w:r>
      <w:r w:rsidRPr="00B537C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un lenguaje para una audiencia no experta.</w:t>
      </w:r>
    </w:p>
    <w:p w14:paraId="24120432" w14:textId="747A9B98" w:rsidR="003F1F7D" w:rsidRDefault="003F1F7D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- </w:t>
      </w:r>
      <w:r w:rsidR="00097817">
        <w:rPr>
          <w:rFonts w:ascii="Arial" w:hAnsi="Arial" w:cs="Arial"/>
          <w:color w:val="000000" w:themeColor="text1"/>
          <w:sz w:val="22"/>
          <w:szCs w:val="22"/>
          <w:lang w:val="es-ES"/>
        </w:rPr>
        <w:t>Determinar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una alta resolución </w:t>
      </w:r>
      <w:r w:rsidR="00097817">
        <w:rPr>
          <w:rFonts w:ascii="Arial" w:hAnsi="Arial" w:cs="Arial"/>
          <w:color w:val="000000" w:themeColor="text1"/>
          <w:sz w:val="22"/>
          <w:szCs w:val="22"/>
          <w:lang w:val="es-ES"/>
        </w:rPr>
        <w:t>en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las imágenes (mínimo 300 dpi).</w:t>
      </w:r>
      <w:r w:rsidR="00DF6A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Si las imágenes no son de </w:t>
      </w:r>
      <w:r w:rsidR="000F233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su </w:t>
      </w:r>
      <w:r w:rsidR="00DF6A2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autoría, se deben utilizar imágenes con licencia de acceso libre al público (e.g. Licencias </w:t>
      </w:r>
      <w:r w:rsidR="00DF6A21" w:rsidRPr="000F2332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Creative Commons</w:t>
      </w:r>
      <w:r w:rsidR="00DF6A21">
        <w:rPr>
          <w:rFonts w:ascii="Arial" w:hAnsi="Arial" w:cs="Arial"/>
          <w:color w:val="000000" w:themeColor="text1"/>
          <w:sz w:val="22"/>
          <w:szCs w:val="22"/>
          <w:lang w:val="es-ES"/>
        </w:rPr>
        <w:t>, CC) o imágenes que estén debidamente referenciadas y con autorización del autor original para ser publicadas.</w:t>
      </w:r>
    </w:p>
    <w:p w14:paraId="45113C78" w14:textId="788643FD" w:rsidR="00374036" w:rsidRPr="00C04493" w:rsidRDefault="00374036" w:rsidP="00C04493">
      <w:pPr>
        <w:pStyle w:val="Prrafodelista"/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C04493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Videos</w:t>
      </w:r>
      <w:r w:rsidR="00B537C8" w:rsidRPr="00C04493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pregrabados para presentaciones orales y posters</w:t>
      </w:r>
    </w:p>
    <w:p w14:paraId="0759BAA4" w14:textId="3AF770C3" w:rsidR="009541A0" w:rsidRDefault="00B537C8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Duración:</w:t>
      </w:r>
    </w:p>
    <w:p w14:paraId="7E025803" w14:textId="088E3B2A" w:rsidR="00B537C8" w:rsidRDefault="00B537C8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ab/>
        <w:t>Presentaciones orales pregrabadas: Máximo 10 minutos.</w:t>
      </w:r>
    </w:p>
    <w:p w14:paraId="61C88F00" w14:textId="496D1D48" w:rsidR="00B537C8" w:rsidRDefault="00B537C8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ab/>
        <w:t>Posters: Entre 3 a 6 minutos como tiempo máximo.</w:t>
      </w:r>
    </w:p>
    <w:p w14:paraId="4D927A35" w14:textId="06C3428E" w:rsidR="00966689" w:rsidRDefault="00966689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Debe estar en formato MP4 garantizando que esté grabado en una resolución y sonido aceptables.</w:t>
      </w:r>
    </w:p>
    <w:p w14:paraId="2416977A" w14:textId="26FFB7C9" w:rsidR="00DF6A21" w:rsidRPr="00BA6836" w:rsidRDefault="00966689" w:rsidP="00C04493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- Debe incluir </w:t>
      </w:r>
      <w:r w:rsidR="005E267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siguiente información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al inicio</w:t>
      </w:r>
      <w:r w:rsidR="005E267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del video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: </w:t>
      </w:r>
      <w:r w:rsidR="00BA6836"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Autores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i</w:t>
      </w:r>
      <w:r w:rsidR="00BA6836"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nstitución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n</w:t>
      </w:r>
      <w:r w:rsidR="00BA6836"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ombre del evento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BA6836" w:rsidRPr="00BA683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t</w:t>
      </w:r>
      <w:r w:rsidR="00BA6836"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ítulo</w:t>
      </w:r>
      <w:r w:rsidRPr="003B167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 de la presentación del trabajo</w:t>
      </w:r>
      <w:r w:rsidR="00C0449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Incluir el logo del congreso </w:t>
      </w:r>
      <w:r w:rsidR="00C0449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(Este se encuentra en la guía de presentaciones en power point descargable en: </w:t>
      </w:r>
      <w:hyperlink r:id="rId12" w:history="1">
        <w:r w:rsidR="00C04493" w:rsidRPr="009E1869">
          <w:rPr>
            <w:rStyle w:val="Hipervnculo"/>
            <w:rFonts w:ascii="Arial" w:hAnsi="Arial" w:cs="Arial"/>
            <w:sz w:val="22"/>
            <w:szCs w:val="22"/>
            <w:lang w:val="es-ES"/>
          </w:rPr>
          <w:t>https://congreso.sophicol.org/ciretios-presentaciones/</w:t>
        </w:r>
      </w:hyperlink>
      <w:r w:rsidR="00C0449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)</w:t>
      </w:r>
    </w:p>
    <w:p w14:paraId="79E26FCE" w14:textId="38A91411" w:rsidR="00BA6836" w:rsidRDefault="00F22FCC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Pueden</w:t>
      </w:r>
      <w:r w:rsidRPr="00F22F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incluir una voz en </w:t>
      </w:r>
      <w:r w:rsidRPr="00F22FCC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off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del presentador</w:t>
      </w:r>
      <w:r w:rsidRPr="00F22F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o una inserción </w:t>
      </w:r>
      <w:r w:rsidR="00E41F98">
        <w:rPr>
          <w:rFonts w:ascii="Arial" w:hAnsi="Arial" w:cs="Arial"/>
          <w:color w:val="000000" w:themeColor="text1"/>
          <w:sz w:val="22"/>
          <w:szCs w:val="22"/>
          <w:lang w:val="es-ES"/>
        </w:rPr>
        <w:t>de un recuadro con</w:t>
      </w:r>
      <w:r w:rsidRPr="00F22F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el presentador hablando</w:t>
      </w:r>
      <w:r w:rsidR="00E41F9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el video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458200FA" w14:textId="5F918A0F" w:rsidR="00F22FCC" w:rsidRDefault="00246C4B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Se sugiere utilizar los siguientes programas para grabar su presentación:</w:t>
      </w:r>
    </w:p>
    <w:p w14:paraId="6D6A463A" w14:textId="746A13F5" w:rsidR="00246C4B" w:rsidRDefault="00246C4B" w:rsidP="002F00B3">
      <w:pPr>
        <w:tabs>
          <w:tab w:val="left" w:pos="0"/>
        </w:tabs>
        <w:spacing w:after="240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* Para Windows o Mac: </w:t>
      </w:r>
      <w:hyperlink r:id="rId13" w:history="1">
        <w:r w:rsidR="002F00B3" w:rsidRPr="002F00B3">
          <w:rPr>
            <w:rStyle w:val="Hipervnculo"/>
            <w:rFonts w:ascii="Arial" w:hAnsi="Arial" w:cs="Arial"/>
            <w:b/>
            <w:sz w:val="22"/>
            <w:szCs w:val="22"/>
            <w:lang w:val="es-CO"/>
          </w:rPr>
          <w:t>TechSmith Snagit</w:t>
        </w:r>
      </w:hyperlink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(tiene una versión gratis por 15 días</w:t>
      </w:r>
      <w:r w:rsidR="002F00B3">
        <w:rPr>
          <w:rFonts w:ascii="Arial" w:hAnsi="Arial" w:cs="Arial"/>
          <w:color w:val="000000" w:themeColor="text1"/>
          <w:sz w:val="22"/>
          <w:szCs w:val="22"/>
          <w:lang w:val="es-CO"/>
        </w:rPr>
        <w:t>)</w:t>
      </w:r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[</w:t>
      </w:r>
      <w:hyperlink r:id="rId14" w:history="1">
        <w:r w:rsidR="002F00B3" w:rsidRPr="002F00B3">
          <w:rPr>
            <w:rStyle w:val="Hipervnculo"/>
            <w:rFonts w:ascii="Arial" w:hAnsi="Arial" w:cs="Arial"/>
            <w:sz w:val="22"/>
            <w:szCs w:val="22"/>
            <w:lang w:val="es-CO"/>
          </w:rPr>
          <w:t>https://www.techsmith.com/download/snagit/</w:t>
        </w:r>
      </w:hyperlink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] </w:t>
      </w:r>
      <w:r w:rsidR="004C34BA">
        <w:rPr>
          <w:rFonts w:ascii="Arial" w:hAnsi="Arial" w:cs="Arial"/>
          <w:color w:val="000000" w:themeColor="text1"/>
          <w:sz w:val="22"/>
          <w:szCs w:val="22"/>
          <w:lang w:val="es-CO"/>
        </w:rPr>
        <w:t>o</w:t>
      </w:r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</w:t>
      </w:r>
      <w:hyperlink r:id="rId15" w:history="1">
        <w:r w:rsidR="002F00B3" w:rsidRPr="002F00B3">
          <w:rPr>
            <w:rStyle w:val="Hipervnculo"/>
            <w:rFonts w:ascii="Arial" w:hAnsi="Arial" w:cs="Arial"/>
            <w:b/>
            <w:sz w:val="22"/>
            <w:szCs w:val="22"/>
            <w:lang w:val="es-CO"/>
          </w:rPr>
          <w:t>Zoom Meeting</w:t>
        </w:r>
      </w:hyperlink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(gratis) [</w:t>
      </w:r>
      <w:hyperlink r:id="rId16" w:history="1">
        <w:r w:rsidR="002F00B3" w:rsidRPr="002F00B3">
          <w:rPr>
            <w:rStyle w:val="Hipervnculo"/>
            <w:rFonts w:ascii="Arial" w:hAnsi="Arial" w:cs="Arial"/>
            <w:sz w:val="22"/>
            <w:szCs w:val="22"/>
            <w:lang w:val="es-CO"/>
          </w:rPr>
          <w:t>https://zoom.us/download</w:t>
        </w:r>
      </w:hyperlink>
      <w:r w:rsidR="002F00B3"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>].</w:t>
      </w:r>
      <w:r w:rsidR="00FA4F8A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Guardar </w:t>
      </w:r>
      <w:r w:rsidR="002F00B3">
        <w:rPr>
          <w:rFonts w:ascii="Arial" w:hAnsi="Arial" w:cs="Arial"/>
          <w:color w:val="000000" w:themeColor="text1"/>
          <w:sz w:val="22"/>
          <w:szCs w:val="22"/>
          <w:lang w:val="es-CO"/>
        </w:rPr>
        <w:t>el archivo en formato MP4.</w:t>
      </w:r>
    </w:p>
    <w:p w14:paraId="75C9A86E" w14:textId="4909CCC0" w:rsidR="002F00B3" w:rsidRDefault="002F00B3" w:rsidP="002F00B3">
      <w:pPr>
        <w:tabs>
          <w:tab w:val="left" w:pos="0"/>
        </w:tabs>
        <w:spacing w:after="240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* Para Mac: En la aplicación </w:t>
      </w:r>
      <w:r w:rsidRPr="002F00B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Keynote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</w:t>
      </w:r>
      <w:r w:rsidR="00FA4F8A">
        <w:rPr>
          <w:rFonts w:ascii="Arial" w:hAnsi="Arial" w:cs="Arial"/>
          <w:color w:val="000000" w:themeColor="text1"/>
          <w:sz w:val="22"/>
          <w:szCs w:val="22"/>
          <w:lang w:val="es-CO"/>
        </w:rPr>
        <w:t>utilizar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la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CO"/>
        </w:rPr>
        <w:t>función de grabación de pantalla integrada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>. Posteriormente, edit</w:t>
      </w:r>
      <w:r w:rsidR="00FA4F8A">
        <w:rPr>
          <w:rFonts w:ascii="Arial" w:hAnsi="Arial" w:cs="Arial"/>
          <w:color w:val="000000" w:themeColor="text1"/>
          <w:sz w:val="22"/>
          <w:szCs w:val="22"/>
          <w:lang w:val="es-CO"/>
        </w:rPr>
        <w:t>ar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el video en iMovie. Finalmente</w:t>
      </w:r>
      <w:r w:rsidR="00FA4F8A">
        <w:rPr>
          <w:rFonts w:ascii="Arial" w:hAnsi="Arial" w:cs="Arial"/>
          <w:color w:val="000000" w:themeColor="text1"/>
          <w:sz w:val="22"/>
          <w:szCs w:val="22"/>
          <w:lang w:val="es-CO"/>
        </w:rPr>
        <w:t>, guardar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el archivo con resolución de 1080p, calidad alta, comprimido en la mejor calidad y formato MP4.</w:t>
      </w:r>
    </w:p>
    <w:p w14:paraId="38F60114" w14:textId="3123C944" w:rsidR="002F00B3" w:rsidRDefault="002F00B3" w:rsidP="00BA6836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- No se recomienda</w:t>
      </w:r>
      <w:r w:rsidR="00FA4F8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usar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 función de grabación incorporada en </w:t>
      </w:r>
      <w:r w:rsidR="00FA4F8A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Power</w:t>
      </w:r>
      <w:r w:rsidRPr="002F00B3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Point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al presentar las diapositivas porque el archivo MP4 resultante no tiene una buena calidad.</w:t>
      </w:r>
    </w:p>
    <w:p w14:paraId="0B00DF44" w14:textId="62E3D72D" w:rsidR="00C04493" w:rsidRDefault="002F00B3" w:rsidP="00C04493">
      <w:pPr>
        <w:tabs>
          <w:tab w:val="left" w:pos="0"/>
        </w:tabs>
        <w:spacing w:after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- No es recomendable realizar la grabación del video en computadores </w:t>
      </w:r>
      <w:r w:rsidR="007B7536">
        <w:rPr>
          <w:rFonts w:ascii="Arial" w:hAnsi="Arial" w:cs="Arial"/>
          <w:color w:val="000000" w:themeColor="text1"/>
          <w:sz w:val="22"/>
          <w:szCs w:val="22"/>
          <w:lang w:val="es-ES"/>
        </w:rPr>
        <w:t>que tenga determinada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una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resolución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mayor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 1920 x 1080.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En dado caso que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resolución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sea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mayor,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se sugiere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>c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ambiar ésta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a un máximo de 1920 x 1080.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Los siguientes enlaces contienen las instrucciones para cambiar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resolución en </w:t>
      </w:r>
      <w:hyperlink r:id="rId17" w:history="1">
        <w:r w:rsidRPr="00DF6A21">
          <w:rPr>
            <w:rStyle w:val="Hipervnculo"/>
            <w:rFonts w:ascii="Arial" w:hAnsi="Arial" w:cs="Arial"/>
            <w:sz w:val="22"/>
            <w:szCs w:val="22"/>
            <w:lang w:val="es-ES"/>
          </w:rPr>
          <w:t>Mac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[</w:t>
      </w:r>
      <w:hyperlink r:id="rId18" w:history="1">
        <w:r w:rsidRPr="001C74F2">
          <w:rPr>
            <w:rStyle w:val="Hipervnculo"/>
            <w:rFonts w:ascii="Arial" w:hAnsi="Arial" w:cs="Arial"/>
            <w:sz w:val="22"/>
            <w:szCs w:val="22"/>
            <w:lang w:val="es-ES"/>
          </w:rPr>
          <w:t>https://support.apple.com/en-gb/guide/mac-help/mchl86d72b76/mac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s-ES"/>
        </w:rPr>
        <w:t>]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en </w:t>
      </w:r>
      <w:hyperlink r:id="rId19" w:history="1">
        <w:r w:rsidRPr="00DF6A21">
          <w:rPr>
            <w:rStyle w:val="Hipervnculo"/>
            <w:rFonts w:ascii="Arial" w:hAnsi="Arial" w:cs="Arial"/>
            <w:sz w:val="22"/>
            <w:szCs w:val="22"/>
            <w:lang w:val="es-ES"/>
          </w:rPr>
          <w:t>Win</w:t>
        </w:r>
        <w:r w:rsidR="00DF6A21" w:rsidRPr="00DF6A21">
          <w:rPr>
            <w:rStyle w:val="Hipervnculo"/>
            <w:rFonts w:ascii="Arial" w:hAnsi="Arial" w:cs="Arial"/>
            <w:sz w:val="22"/>
            <w:szCs w:val="22"/>
            <w:lang w:val="es-ES"/>
          </w:rPr>
          <w:t>dows</w:t>
        </w:r>
        <w:r w:rsidRPr="00DF6A21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10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[</w:t>
      </w:r>
      <w:hyperlink r:id="rId20" w:history="1">
        <w:r w:rsidRPr="001C74F2">
          <w:rPr>
            <w:rStyle w:val="Hipervnculo"/>
            <w:rFonts w:ascii="Arial" w:hAnsi="Arial" w:cs="Arial"/>
            <w:sz w:val="22"/>
            <w:szCs w:val="22"/>
            <w:lang w:val="es-ES"/>
          </w:rPr>
          <w:t>https://support.microsoft.com/en-us/windows/change-desktop-icon-size-or-screen-resolution-c6626736-5bb0-e094-7f03-49c828ff5da3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s-ES"/>
        </w:rPr>
        <w:t>]</w:t>
      </w:r>
      <w:r w:rsidRPr="002F00B3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="00580DDE" w:rsidRPr="00B23581">
        <w:rPr>
          <w:rFonts w:ascii="Arial" w:hAnsi="Arial" w:cs="Arial"/>
          <w:lang w:val="es-ES"/>
        </w:rPr>
        <w:t xml:space="preserve"> </w:t>
      </w:r>
    </w:p>
    <w:p w14:paraId="59C2B954" w14:textId="662EC62E" w:rsidR="00C04493" w:rsidRPr="00C04493" w:rsidRDefault="00C04493" w:rsidP="00C04493">
      <w:pPr>
        <w:tabs>
          <w:tab w:val="left" w:pos="0"/>
        </w:tabs>
        <w:spacing w:after="240"/>
        <w:jc w:val="both"/>
        <w:rPr>
          <w:rFonts w:ascii="Arial" w:hAnsi="Arial" w:cs="Arial"/>
          <w:lang w:val="es-ES"/>
        </w:rPr>
      </w:pPr>
    </w:p>
    <w:sectPr w:rsidR="00C04493" w:rsidRPr="00C04493" w:rsidSect="007932A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09174" w14:textId="77777777" w:rsidR="00FE23C3" w:rsidRDefault="00FE23C3" w:rsidP="00D01131">
      <w:r>
        <w:separator/>
      </w:r>
    </w:p>
  </w:endnote>
  <w:endnote w:type="continuationSeparator" w:id="0">
    <w:p w14:paraId="43BAC345" w14:textId="77777777" w:rsidR="00FE23C3" w:rsidRDefault="00FE23C3" w:rsidP="00D0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15AE" w14:textId="77777777" w:rsidR="00D01131" w:rsidRDefault="00D011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D286" w14:textId="77777777" w:rsidR="00D01131" w:rsidRDefault="00D011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A95A5" w14:textId="77777777" w:rsidR="00D01131" w:rsidRDefault="00D011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EB8E" w14:textId="77777777" w:rsidR="00FE23C3" w:rsidRDefault="00FE23C3" w:rsidP="00D01131">
      <w:r>
        <w:separator/>
      </w:r>
    </w:p>
  </w:footnote>
  <w:footnote w:type="continuationSeparator" w:id="0">
    <w:p w14:paraId="4F603434" w14:textId="77777777" w:rsidR="00FE23C3" w:rsidRDefault="00FE23C3" w:rsidP="00D0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D697" w14:textId="1EFF9397" w:rsidR="00D01131" w:rsidRDefault="00D011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6582" w14:textId="4DCDC61F" w:rsidR="00D01131" w:rsidRDefault="00D011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31DA" w14:textId="3FF7C2F9" w:rsidR="00D01131" w:rsidRDefault="00D01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719"/>
    <w:multiLevelType w:val="hybridMultilevel"/>
    <w:tmpl w:val="F15AB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A75"/>
    <w:multiLevelType w:val="hybridMultilevel"/>
    <w:tmpl w:val="29F87FE8"/>
    <w:lvl w:ilvl="0" w:tplc="EB2C8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3432"/>
    <w:multiLevelType w:val="hybridMultilevel"/>
    <w:tmpl w:val="55AACF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375BC"/>
    <w:multiLevelType w:val="hybridMultilevel"/>
    <w:tmpl w:val="515EF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31"/>
    <w:rsid w:val="00001579"/>
    <w:rsid w:val="000427F1"/>
    <w:rsid w:val="000951B4"/>
    <w:rsid w:val="00097817"/>
    <w:rsid w:val="000A39D3"/>
    <w:rsid w:val="000A4D6A"/>
    <w:rsid w:val="000A6321"/>
    <w:rsid w:val="000F2332"/>
    <w:rsid w:val="0014100A"/>
    <w:rsid w:val="00173AEC"/>
    <w:rsid w:val="001A063F"/>
    <w:rsid w:val="001A2671"/>
    <w:rsid w:val="001A76D7"/>
    <w:rsid w:val="001C6BC7"/>
    <w:rsid w:val="001D3BD3"/>
    <w:rsid w:val="0020651E"/>
    <w:rsid w:val="00223BAA"/>
    <w:rsid w:val="00246C4B"/>
    <w:rsid w:val="002A4D05"/>
    <w:rsid w:val="002C7F4A"/>
    <w:rsid w:val="002F00B3"/>
    <w:rsid w:val="00362A85"/>
    <w:rsid w:val="00374036"/>
    <w:rsid w:val="003768C0"/>
    <w:rsid w:val="00383243"/>
    <w:rsid w:val="003B1673"/>
    <w:rsid w:val="003B2E18"/>
    <w:rsid w:val="003C7428"/>
    <w:rsid w:val="003F1F7D"/>
    <w:rsid w:val="003F49DC"/>
    <w:rsid w:val="00453F31"/>
    <w:rsid w:val="00484B6B"/>
    <w:rsid w:val="004C34BA"/>
    <w:rsid w:val="004D3928"/>
    <w:rsid w:val="00503752"/>
    <w:rsid w:val="00506A0D"/>
    <w:rsid w:val="00512B6C"/>
    <w:rsid w:val="00514006"/>
    <w:rsid w:val="0054212E"/>
    <w:rsid w:val="00580DDE"/>
    <w:rsid w:val="005A15E2"/>
    <w:rsid w:val="005E2671"/>
    <w:rsid w:val="00617741"/>
    <w:rsid w:val="00617E95"/>
    <w:rsid w:val="00625346"/>
    <w:rsid w:val="00636300"/>
    <w:rsid w:val="006758A9"/>
    <w:rsid w:val="00692196"/>
    <w:rsid w:val="006A2044"/>
    <w:rsid w:val="006A6312"/>
    <w:rsid w:val="006E377E"/>
    <w:rsid w:val="006E4813"/>
    <w:rsid w:val="00716348"/>
    <w:rsid w:val="007167EB"/>
    <w:rsid w:val="007434B9"/>
    <w:rsid w:val="00782B26"/>
    <w:rsid w:val="007932A7"/>
    <w:rsid w:val="007B7536"/>
    <w:rsid w:val="007D0AFB"/>
    <w:rsid w:val="007D13EC"/>
    <w:rsid w:val="007D5A82"/>
    <w:rsid w:val="00822A2C"/>
    <w:rsid w:val="0089109B"/>
    <w:rsid w:val="008D28C9"/>
    <w:rsid w:val="008E3EFE"/>
    <w:rsid w:val="009302E6"/>
    <w:rsid w:val="009309A2"/>
    <w:rsid w:val="00947729"/>
    <w:rsid w:val="009541A0"/>
    <w:rsid w:val="00966689"/>
    <w:rsid w:val="009B1DA5"/>
    <w:rsid w:val="009C75CA"/>
    <w:rsid w:val="009E3FE9"/>
    <w:rsid w:val="00A07D76"/>
    <w:rsid w:val="00A119E9"/>
    <w:rsid w:val="00A34708"/>
    <w:rsid w:val="00A47662"/>
    <w:rsid w:val="00A90AEE"/>
    <w:rsid w:val="00AD2BF3"/>
    <w:rsid w:val="00AE3C2B"/>
    <w:rsid w:val="00AE570A"/>
    <w:rsid w:val="00AF6D13"/>
    <w:rsid w:val="00B160E0"/>
    <w:rsid w:val="00B23581"/>
    <w:rsid w:val="00B246E6"/>
    <w:rsid w:val="00B25C04"/>
    <w:rsid w:val="00B537C8"/>
    <w:rsid w:val="00B636C6"/>
    <w:rsid w:val="00B86588"/>
    <w:rsid w:val="00B910A6"/>
    <w:rsid w:val="00BA6836"/>
    <w:rsid w:val="00BB40D1"/>
    <w:rsid w:val="00BD7811"/>
    <w:rsid w:val="00BE5361"/>
    <w:rsid w:val="00C04493"/>
    <w:rsid w:val="00C04C7F"/>
    <w:rsid w:val="00C1464B"/>
    <w:rsid w:val="00C2487E"/>
    <w:rsid w:val="00C31509"/>
    <w:rsid w:val="00C3531E"/>
    <w:rsid w:val="00C45917"/>
    <w:rsid w:val="00C579E1"/>
    <w:rsid w:val="00C613F3"/>
    <w:rsid w:val="00C81570"/>
    <w:rsid w:val="00C845A2"/>
    <w:rsid w:val="00C91909"/>
    <w:rsid w:val="00CD004D"/>
    <w:rsid w:val="00D01131"/>
    <w:rsid w:val="00D11C7C"/>
    <w:rsid w:val="00D46B22"/>
    <w:rsid w:val="00D527AB"/>
    <w:rsid w:val="00D65674"/>
    <w:rsid w:val="00D73BEC"/>
    <w:rsid w:val="00D77E91"/>
    <w:rsid w:val="00D92E44"/>
    <w:rsid w:val="00DD25A7"/>
    <w:rsid w:val="00DD36C2"/>
    <w:rsid w:val="00DF6A21"/>
    <w:rsid w:val="00E41F98"/>
    <w:rsid w:val="00EF5E1A"/>
    <w:rsid w:val="00F22FCC"/>
    <w:rsid w:val="00F71E8C"/>
    <w:rsid w:val="00F86877"/>
    <w:rsid w:val="00F96A9C"/>
    <w:rsid w:val="00FA4F8A"/>
    <w:rsid w:val="00FC0F7B"/>
    <w:rsid w:val="00FE23C3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FC622"/>
  <w15:chartTrackingRefBased/>
  <w15:docId w15:val="{138EC0A6-221B-5643-90B4-D5F7ED04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A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3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13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1131"/>
  </w:style>
  <w:style w:type="paragraph" w:styleId="Piedepgina">
    <w:name w:val="footer"/>
    <w:basedOn w:val="Normal"/>
    <w:link w:val="PiedepginaCar"/>
    <w:uiPriority w:val="99"/>
    <w:unhideWhenUsed/>
    <w:rsid w:val="00D0113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131"/>
  </w:style>
  <w:style w:type="paragraph" w:customStyle="1" w:styleId="AbstractTitle">
    <w:name w:val="Abstract_Title"/>
    <w:basedOn w:val="Normal"/>
    <w:next w:val="Ttulo2"/>
    <w:autoRedefine/>
    <w:rsid w:val="00AF6D13"/>
    <w:pPr>
      <w:widowControl w:val="0"/>
      <w:spacing w:after="320"/>
      <w:jc w:val="center"/>
      <w:outlineLvl w:val="1"/>
    </w:pPr>
    <w:rPr>
      <w:rFonts w:ascii="Arial" w:eastAsia="Times New Roman" w:hAnsi="Arial" w:cs="Arial"/>
      <w:b/>
      <w:snapToGrid w:val="0"/>
      <w:lang w:val="es"/>
    </w:rPr>
  </w:style>
  <w:style w:type="paragraph" w:customStyle="1" w:styleId="References">
    <w:name w:val="References"/>
    <w:basedOn w:val="Abstract"/>
    <w:rsid w:val="006E377E"/>
    <w:pPr>
      <w:tabs>
        <w:tab w:val="left" w:pos="288"/>
      </w:tabs>
      <w:ind w:left="288" w:hanging="288"/>
    </w:pPr>
  </w:style>
  <w:style w:type="paragraph" w:customStyle="1" w:styleId="Abstract">
    <w:name w:val="Abstract"/>
    <w:basedOn w:val="Normal"/>
    <w:autoRedefine/>
    <w:rsid w:val="00AF6D13"/>
    <w:pPr>
      <w:jc w:val="both"/>
    </w:pPr>
    <w:rPr>
      <w:rFonts w:ascii="Times" w:eastAsia="Times New Roman" w:hAnsi="Times" w:cs="Times New Roman"/>
      <w:b/>
      <w:bCs/>
      <w:snapToGrid w:val="0"/>
      <w:sz w:val="20"/>
      <w:szCs w:val="20"/>
      <w:lang w:val="fr-FR"/>
    </w:rPr>
  </w:style>
  <w:style w:type="paragraph" w:customStyle="1" w:styleId="Authors">
    <w:name w:val="Authors"/>
    <w:basedOn w:val="Normal"/>
    <w:autoRedefine/>
    <w:rsid w:val="006E377E"/>
    <w:pPr>
      <w:spacing w:after="200"/>
      <w:jc w:val="center"/>
    </w:pPr>
    <w:rPr>
      <w:rFonts w:ascii="Cambria" w:eastAsia="Times New Roman" w:hAnsi="Cambria" w:cs="Times New Roman"/>
      <w:bCs/>
      <w:snapToGrid w:val="0"/>
      <w:sz w:val="18"/>
      <w:szCs w:val="18"/>
      <w:u w:val="single"/>
      <w:lang w:val="es"/>
    </w:rPr>
  </w:style>
  <w:style w:type="paragraph" w:customStyle="1" w:styleId="Affiliations">
    <w:name w:val="Affiliations"/>
    <w:basedOn w:val="Normal"/>
    <w:autoRedefine/>
    <w:rsid w:val="006E377E"/>
    <w:rPr>
      <w:rFonts w:ascii="Times" w:eastAsia="Times New Roman" w:hAnsi="Times" w:cs="Times New Roman"/>
      <w:b/>
      <w:bCs/>
      <w:i/>
      <w:snapToGrid w:val="0"/>
      <w:sz w:val="20"/>
      <w:szCs w:val="20"/>
    </w:rPr>
  </w:style>
  <w:style w:type="paragraph" w:customStyle="1" w:styleId="Bib-RefTitle">
    <w:name w:val="Bib-Ref_Title"/>
    <w:basedOn w:val="Normal"/>
    <w:autoRedefine/>
    <w:rsid w:val="006E377E"/>
    <w:pPr>
      <w:keepNext/>
      <w:spacing w:before="160" w:after="80"/>
      <w:outlineLvl w:val="0"/>
    </w:pPr>
    <w:rPr>
      <w:rFonts w:ascii="Cambria" w:eastAsia="Times New Roman" w:hAnsi="Cambria" w:cs="Times New Roman"/>
      <w:b/>
      <w:caps/>
      <w:snapToGrid w:val="0"/>
      <w:kern w:val="28"/>
      <w:sz w:val="20"/>
      <w:szCs w:val="20"/>
      <w:lang w:val="es"/>
    </w:rPr>
  </w:style>
  <w:style w:type="character" w:customStyle="1" w:styleId="Heading2Char">
    <w:name w:val="Heading 2 Char"/>
    <w:autoRedefine/>
    <w:rsid w:val="006E377E"/>
    <w:rPr>
      <w:rFonts w:ascii="Times New Roman" w:hAnsi="Times New Roman"/>
      <w:color w:val="auto"/>
      <w:szCs w:val="28"/>
      <w:lang w:eastAsia="fr-FR"/>
    </w:rPr>
  </w:style>
  <w:style w:type="paragraph" w:customStyle="1" w:styleId="TextNormal">
    <w:name w:val="Text_Normal"/>
    <w:basedOn w:val="Normal"/>
    <w:rsid w:val="006E377E"/>
    <w:pPr>
      <w:jc w:val="center"/>
    </w:pPr>
    <w:rPr>
      <w:rFonts w:ascii="Times" w:eastAsia="Times New Roman" w:hAnsi="Times" w:cs="Times New Roman"/>
      <w:b/>
      <w:bCs/>
      <w:snapToGrid w:val="0"/>
      <w:sz w:val="20"/>
      <w:szCs w:val="2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37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AD2BF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4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D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D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D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D6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D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D6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F0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18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73250748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@sophicol.org" TargetMode="External"/><Relationship Id="rId13" Type="http://schemas.openxmlformats.org/officeDocument/2006/relationships/hyperlink" Target="https://www.techsmith.com/download/snagit/" TargetMode="External"/><Relationship Id="rId18" Type="http://schemas.openxmlformats.org/officeDocument/2006/relationships/hyperlink" Target="https://support.apple.com/en-gb/guide/mac-help/mchl86d72b76/mac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mendeley.com/guides/apa-citation-guide" TargetMode="External"/><Relationship Id="rId12" Type="http://schemas.openxmlformats.org/officeDocument/2006/relationships/hyperlink" Target="https://congreso.sophicol.org/ciretios-presentaciones/" TargetMode="External"/><Relationship Id="rId17" Type="http://schemas.openxmlformats.org/officeDocument/2006/relationships/hyperlink" Target="https://support.apple.com/en-gb/guide/mac-help/mchl86d72b76/mac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zoom.us/download" TargetMode="External"/><Relationship Id="rId20" Type="http://schemas.openxmlformats.org/officeDocument/2006/relationships/hyperlink" Target="https://support.microsoft.com/en-us/windows/change-desktop-icon-size-or-screen-resolution-c6626736-5bb0-e094-7f03-49c828ff5da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greso.sophicol.org/ciretios-presentaciones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oom.us/downloa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ongreso.sophicol.org/ciretios-presentaciones/" TargetMode="External"/><Relationship Id="rId19" Type="http://schemas.openxmlformats.org/officeDocument/2006/relationships/hyperlink" Target="https://support.microsoft.com/en-us/windows/change-desktop-icon-size-or-screen-resolution-c6626736-5bb0-e094-7f03-49c828ff5d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greso.sophicol.org/wp-content/uploads/2021/07/FORMATO-DE-AUTORIZACION-DE-USO-DE-DERECHOS-DE-IMAGEN-SOBRE-FOTOGRAFIAS-Y-FIJACIONES-AUDIOVISUALES-VIDEOS-1.docx" TargetMode="External"/><Relationship Id="rId14" Type="http://schemas.openxmlformats.org/officeDocument/2006/relationships/hyperlink" Target="https://www.techsmith.com/download/snagit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1295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Novoa-Aponte, Lorena</dc:creator>
  <cp:keywords/>
  <dc:description/>
  <cp:lastModifiedBy>Revisor 2</cp:lastModifiedBy>
  <cp:revision>51</cp:revision>
  <dcterms:created xsi:type="dcterms:W3CDTF">2021-07-03T22:57:00Z</dcterms:created>
  <dcterms:modified xsi:type="dcterms:W3CDTF">2021-07-17T20:17:00Z</dcterms:modified>
</cp:coreProperties>
</file>